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22" w:rsidRPr="004D7B92" w:rsidRDefault="005C6122" w:rsidP="00D745AD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D7B92">
        <w:rPr>
          <w:sz w:val="28"/>
          <w:szCs w:val="28"/>
        </w:rPr>
        <w:t xml:space="preserve">Во время тематической недели: «Путешествие на северный полюс», на НОД по аппликации дети выполняли интересную работу: «Белый медведь и его друзья». Работы получились интересные и необычные. После чего была оформлена выставка детских работ </w:t>
      </w:r>
      <w:proofErr w:type="gramStart"/>
      <w:r w:rsidRPr="004D7B92">
        <w:rPr>
          <w:sz w:val="28"/>
          <w:szCs w:val="28"/>
        </w:rPr>
        <w:t>в приемной группы</w:t>
      </w:r>
      <w:proofErr w:type="gramEnd"/>
      <w:r w:rsidRPr="004D7B92">
        <w:rPr>
          <w:sz w:val="28"/>
          <w:szCs w:val="28"/>
        </w:rPr>
        <w:t>.</w:t>
      </w:r>
    </w:p>
    <w:p w:rsidR="005C6122" w:rsidRPr="004D7B92" w:rsidRDefault="005C6122" w:rsidP="005C6122">
      <w:pPr>
        <w:jc w:val="both"/>
        <w:rPr>
          <w:sz w:val="28"/>
          <w:szCs w:val="28"/>
        </w:rPr>
      </w:pPr>
    </w:p>
    <w:p w:rsidR="0092185D" w:rsidRDefault="0092185D"/>
    <w:sectPr w:rsidR="0092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22"/>
    <w:rsid w:val="005C6122"/>
    <w:rsid w:val="0092185D"/>
    <w:rsid w:val="00D7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FA5E"/>
  <w15:chartTrackingRefBased/>
  <w15:docId w15:val="{35C52115-8A17-49DF-B41D-EF342CB0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2019-03-13T14:28:00Z</dcterms:created>
  <dcterms:modified xsi:type="dcterms:W3CDTF">2019-03-13T15:02:00Z</dcterms:modified>
</cp:coreProperties>
</file>