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5" w:rsidRPr="00426C60" w:rsidRDefault="00C529F5" w:rsidP="00C529F5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Социальная акци</w:t>
      </w:r>
      <w:r>
        <w:rPr>
          <w:rFonts w:ascii="Times New Roman" w:hAnsi="Times New Roman" w:cs="Times New Roman"/>
          <w:sz w:val="24"/>
          <w:szCs w:val="24"/>
        </w:rPr>
        <w:t>я: «12 мая – День Экологического образования</w:t>
      </w:r>
      <w:r w:rsidRPr="00426C60">
        <w:rPr>
          <w:rFonts w:ascii="Times New Roman" w:hAnsi="Times New Roman" w:cs="Times New Roman"/>
          <w:sz w:val="24"/>
          <w:szCs w:val="24"/>
        </w:rPr>
        <w:t>». Ср</w:t>
      </w:r>
      <w:r>
        <w:rPr>
          <w:rFonts w:ascii="Times New Roman" w:hAnsi="Times New Roman" w:cs="Times New Roman"/>
          <w:sz w:val="24"/>
          <w:szCs w:val="24"/>
        </w:rPr>
        <w:t>оки проведения  12.05.</w:t>
      </w:r>
      <w:r w:rsidRPr="00426C60">
        <w:rPr>
          <w:rFonts w:ascii="Times New Roman" w:hAnsi="Times New Roman" w:cs="Times New Roman"/>
          <w:sz w:val="24"/>
          <w:szCs w:val="24"/>
        </w:rPr>
        <w:t>25 г.</w:t>
      </w:r>
      <w:r>
        <w:rPr>
          <w:rFonts w:ascii="Times New Roman" w:hAnsi="Times New Roman" w:cs="Times New Roman"/>
          <w:sz w:val="24"/>
          <w:szCs w:val="24"/>
        </w:rPr>
        <w:t>- 16.05.2025 г.</w:t>
      </w:r>
    </w:p>
    <w:p w:rsidR="00C529F5" w:rsidRPr="00C667A0" w:rsidRDefault="00C529F5" w:rsidP="00C529F5">
      <w:pPr>
        <w:rPr>
          <w:rFonts w:ascii="Times New Roman" w:hAnsi="Times New Roman" w:cs="Times New Roman"/>
          <w:sz w:val="24"/>
          <w:szCs w:val="24"/>
        </w:rPr>
      </w:pPr>
      <w:r w:rsidRPr="00426C60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повышению экологической культуры, сознания и мировоззрения у детей и родителей.</w:t>
      </w:r>
    </w:p>
    <w:p w:rsidR="00B96A61" w:rsidRDefault="00C529F5" w:rsidP="00C5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экологической акции «Защита и охрана природы!» приуроченной ко Дню Экологического образования  совместно детьми и родителями был создан альбом с рисунками «Сохраним природу!» Для детей проводились  беседы о важности защиты природы, игры экологической направленности («Детки с какой ветки, «Какое насекомое, назови?», «Найди такой же цветок», «Угадай весенний цветок», «Кто как поёт?»). Участие родительской общественности в проведённой акции направлено на пропаганду экологической культуры.</w:t>
      </w:r>
    </w:p>
    <w:p w:rsidR="00C529F5" w:rsidRDefault="00C529F5" w:rsidP="00C529F5">
      <w:r w:rsidRPr="00C529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4025" cy="2306389"/>
            <wp:effectExtent l="19050" t="0" r="9525" b="0"/>
            <wp:docPr id="1" name="Рисунок 13" descr="C:\Users\Владелец\Desktop\самооценка май 2025\фотки\WhatsApp Image 2025-05-25 at 17.0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самооценка май 2025\фотки\WhatsApp Image 2025-05-25 at 17.02.1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5" cy="23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9F5">
        <w:drawing>
          <wp:inline distT="0" distB="0" distL="0" distR="0">
            <wp:extent cx="1733550" cy="2319132"/>
            <wp:effectExtent l="19050" t="0" r="0" b="0"/>
            <wp:docPr id="23" name="Рисунок 14" descr="C:\Users\Владелец\Desktop\самооценка май 2025\фотки\WhatsApp Image 2025-05-25 at 17.02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самооценка май 2025\фотки\WhatsApp Image 2025-05-25 at 17.02.16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35" cy="231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9F5">
        <w:drawing>
          <wp:inline distT="0" distB="0" distL="0" distR="0">
            <wp:extent cx="1723025" cy="2305050"/>
            <wp:effectExtent l="19050" t="0" r="0" b="0"/>
            <wp:docPr id="24" name="Рисунок 15" descr="C:\Users\Владелец\Desktop\самооценка май 2025\фотки\WhatsApp Image 2025-05-25 at 17.02.1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самооценка май 2025\фотки\WhatsApp Image 2025-05-25 at 17.02.16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14" cy="23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9F5">
        <w:drawing>
          <wp:inline distT="0" distB="0" distL="0" distR="0">
            <wp:extent cx="1788199" cy="2392240"/>
            <wp:effectExtent l="19050" t="0" r="2501" b="0"/>
            <wp:docPr id="26" name="Рисунок 16" descr="C:\Users\Владелец\Desktop\самооценка май 2025\фотки\WhatsApp Image 2025-05-25 at 17.02.1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самооценка май 2025\фотки\WhatsApp Image 2025-05-25 at 17.02.16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87" cy="239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9F5">
        <w:drawing>
          <wp:inline distT="0" distB="0" distL="0" distR="0">
            <wp:extent cx="1787104" cy="2390775"/>
            <wp:effectExtent l="19050" t="0" r="3596" b="0"/>
            <wp:docPr id="27" name="Рисунок 17" descr="C:\Users\Владелец\Desktop\самооценка май 2025\фотки\WhatsApp Image 2025-05-25 at 17.0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ладелец\Desktop\самооценка май 2025\фотки\WhatsApp Image 2025-05-25 at 17.02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54" cy="239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9F5" w:rsidSect="00B9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F5"/>
    <w:rsid w:val="00B96A61"/>
    <w:rsid w:val="00C5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2025-06-24T16:55:00Z</dcterms:created>
  <dcterms:modified xsi:type="dcterms:W3CDTF">2025-06-24T16:55:00Z</dcterms:modified>
</cp:coreProperties>
</file>