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64" w:rsidRPr="00626736" w:rsidRDefault="009B4364" w:rsidP="009B4364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6736">
        <w:rPr>
          <w:rFonts w:ascii="Times New Roman" w:hAnsi="Times New Roman" w:cs="Times New Roman"/>
          <w:sz w:val="32"/>
          <w:szCs w:val="32"/>
        </w:rPr>
        <w:t>В конце сентября в детском саду прошла тематическая неделя, приуроченная к празднику «День дошкольного работника». Своими руками ребята подготовили поздравительные открытки, а потом поздравили сотрудников детского сада (заместителя заведующего по методической работе, заместителя заведующей по административно –хозяйственной работе и делопроизводителя, поваров, музыкального руководителя, медицинского работника, инструктора</w:t>
      </w:r>
      <w:r>
        <w:rPr>
          <w:rFonts w:ascii="Times New Roman" w:hAnsi="Times New Roman" w:cs="Times New Roman"/>
          <w:sz w:val="32"/>
          <w:szCs w:val="32"/>
        </w:rPr>
        <w:t xml:space="preserve"> по физической культуре,</w:t>
      </w:r>
      <w:r w:rsidRPr="006267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учителя – логопеда, педагога – психолога).</w:t>
      </w:r>
    </w:p>
    <w:p w:rsidR="006E5905" w:rsidRDefault="006E5905">
      <w:bookmarkStart w:id="0" w:name="_GoBack"/>
      <w:bookmarkEnd w:id="0"/>
    </w:p>
    <w:sectPr w:rsidR="006E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64"/>
    <w:rsid w:val="006E5905"/>
    <w:rsid w:val="009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78E8A-7B42-4646-B185-0CEE900C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2019-12-11T14:44:00Z</dcterms:created>
  <dcterms:modified xsi:type="dcterms:W3CDTF">2019-12-11T14:45:00Z</dcterms:modified>
</cp:coreProperties>
</file>