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A5" w:rsidRPr="009C3601" w:rsidRDefault="001877A5" w:rsidP="001877A5">
      <w:pPr>
        <w:spacing w:line="276" w:lineRule="auto"/>
        <w:ind w:firstLine="708"/>
        <w:jc w:val="both"/>
        <w:rPr>
          <w:sz w:val="28"/>
          <w:szCs w:val="28"/>
        </w:rPr>
      </w:pPr>
      <w:r w:rsidRPr="009C3601">
        <w:rPr>
          <w:sz w:val="28"/>
          <w:szCs w:val="28"/>
        </w:rPr>
        <w:t>В сентябре прошла тематическая неделя по теме: «Осенние тропинки». Наши дети выполнили вот такую поделку: «Листопад, листопад, листья с дерева летят…»</w:t>
      </w:r>
    </w:p>
    <w:p w:rsidR="001877A5" w:rsidRPr="009C3601" w:rsidRDefault="001877A5" w:rsidP="001877A5">
      <w:pPr>
        <w:spacing w:line="276" w:lineRule="auto"/>
        <w:jc w:val="both"/>
        <w:rPr>
          <w:sz w:val="28"/>
          <w:szCs w:val="28"/>
        </w:rPr>
      </w:pPr>
    </w:p>
    <w:p w:rsidR="00595A35" w:rsidRDefault="00595A35">
      <w:bookmarkStart w:id="0" w:name="_GoBack"/>
      <w:bookmarkEnd w:id="0"/>
    </w:p>
    <w:sectPr w:rsidR="0059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A5"/>
    <w:rsid w:val="001877A5"/>
    <w:rsid w:val="0059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F048A-F719-44BE-B02B-B26DA6CF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SPecialiST RePack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2021-09-19T16:45:00Z</dcterms:created>
  <dcterms:modified xsi:type="dcterms:W3CDTF">2021-09-19T16:46:00Z</dcterms:modified>
</cp:coreProperties>
</file>