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90" w:rsidRPr="00B672BF" w:rsidRDefault="009E4090" w:rsidP="009E4090">
      <w:pPr>
        <w:spacing w:line="276" w:lineRule="auto"/>
        <w:ind w:firstLine="708"/>
        <w:jc w:val="both"/>
        <w:rPr>
          <w:sz w:val="28"/>
          <w:szCs w:val="28"/>
        </w:rPr>
      </w:pPr>
      <w:r w:rsidRPr="00B672BF">
        <w:rPr>
          <w:sz w:val="28"/>
          <w:szCs w:val="28"/>
        </w:rPr>
        <w:t>На НОД (рисование) по теме «Поет зима, аукает…» ребята рисовали природу зимнего леса. После окончания НОД, работы детей были оформлены в выставку.</w:t>
      </w:r>
    </w:p>
    <w:p w:rsidR="00EE2F03" w:rsidRDefault="00EE2F03">
      <w:bookmarkStart w:id="0" w:name="_GoBack"/>
      <w:bookmarkEnd w:id="0"/>
    </w:p>
    <w:sectPr w:rsidR="00EE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90"/>
    <w:rsid w:val="009E4090"/>
    <w:rsid w:val="00E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E106-41AA-4EC9-B447-E1FF72F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2021-12-15T16:09:00Z</dcterms:created>
  <dcterms:modified xsi:type="dcterms:W3CDTF">2021-12-15T16:10:00Z</dcterms:modified>
</cp:coreProperties>
</file>