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7E0" w:rsidRPr="00B672BF" w:rsidRDefault="000447E0" w:rsidP="000447E0">
      <w:pPr>
        <w:spacing w:line="276" w:lineRule="auto"/>
        <w:ind w:firstLine="708"/>
        <w:jc w:val="both"/>
        <w:rPr>
          <w:sz w:val="28"/>
          <w:szCs w:val="28"/>
        </w:rPr>
      </w:pPr>
      <w:r w:rsidRPr="00B672BF">
        <w:rPr>
          <w:sz w:val="28"/>
          <w:szCs w:val="28"/>
        </w:rPr>
        <w:t>В декабре у нас прошла тематическая неделя «поет зима, аукает…». При проведении НОД дети выполняли работу, используя прием обрывной аппликации при помощи бумажных салфеток, по</w:t>
      </w:r>
      <w:r>
        <w:rPr>
          <w:sz w:val="28"/>
          <w:szCs w:val="28"/>
        </w:rPr>
        <w:t>д</w:t>
      </w:r>
      <w:bookmarkStart w:id="0" w:name="_GoBack"/>
      <w:bookmarkEnd w:id="0"/>
      <w:r w:rsidRPr="00B672BF">
        <w:rPr>
          <w:sz w:val="28"/>
          <w:szCs w:val="28"/>
        </w:rPr>
        <w:t xml:space="preserve"> названием «Снежинка».</w:t>
      </w:r>
    </w:p>
    <w:p w:rsidR="00E334E0" w:rsidRDefault="00E334E0"/>
    <w:sectPr w:rsidR="00E3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E0"/>
    <w:rsid w:val="000447E0"/>
    <w:rsid w:val="00E3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2530"/>
  <w15:chartTrackingRefBased/>
  <w15:docId w15:val="{771F8C2E-7FAC-425A-8ED4-3EAB29E6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>SPecialiST RePack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2021-12-15T16:04:00Z</dcterms:created>
  <dcterms:modified xsi:type="dcterms:W3CDTF">2021-12-15T16:05:00Z</dcterms:modified>
</cp:coreProperties>
</file>