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9B" w:rsidRPr="00626736" w:rsidRDefault="00670C9B" w:rsidP="00670C9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736">
        <w:rPr>
          <w:rFonts w:ascii="Times New Roman" w:hAnsi="Times New Roman" w:cs="Times New Roman"/>
          <w:sz w:val="32"/>
          <w:szCs w:val="32"/>
        </w:rPr>
        <w:t>А еще в ноябре в нашей группе прошла тематическая неделя «Путешествие в тундру», где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6736">
        <w:rPr>
          <w:rFonts w:ascii="Times New Roman" w:hAnsi="Times New Roman" w:cs="Times New Roman"/>
          <w:sz w:val="32"/>
          <w:szCs w:val="32"/>
        </w:rPr>
        <w:t>ребятам давались представления о жизни в тундре (погода. Природа, животный мир – белый медведь, тюлень, морж, полярная сова, …), о приспособлении человека к жизни в суровых условиях. На НОД по аппликации дети делали поделку «Полярная сова», после занятия была организована выставка детских работ в группе!</w:t>
      </w:r>
    </w:p>
    <w:p w:rsidR="00670C9B" w:rsidRPr="00626736" w:rsidRDefault="00670C9B" w:rsidP="00670C9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5905" w:rsidRDefault="006E5905">
      <w:bookmarkStart w:id="0" w:name="_GoBack"/>
      <w:bookmarkEnd w:id="0"/>
    </w:p>
    <w:sectPr w:rsidR="006E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B"/>
    <w:rsid w:val="00670C9B"/>
    <w:rsid w:val="006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FCD1-BF3C-4182-8545-C67C8110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2019-12-11T14:57:00Z</dcterms:created>
  <dcterms:modified xsi:type="dcterms:W3CDTF">2019-12-11T14:58:00Z</dcterms:modified>
</cp:coreProperties>
</file>