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A2A" w:rsidRDefault="00530A2A" w:rsidP="00DB6802">
      <w:pPr>
        <w:pStyle w:val="c1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15"/>
          <w:b/>
          <w:bCs/>
          <w:color w:val="000000"/>
          <w:sz w:val="32"/>
          <w:szCs w:val="32"/>
        </w:rPr>
        <w:t>«Как выбрать книгу для вашего ребенка»        </w:t>
      </w:r>
    </w:p>
    <w:p w:rsidR="00DB6802" w:rsidRDefault="00530A2A" w:rsidP="00DB6802">
      <w:pPr>
        <w:pStyle w:val="c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>     </w:t>
      </w:r>
    </w:p>
    <w:p w:rsidR="00530A2A" w:rsidRPr="00DB6802" w:rsidRDefault="00530A2A" w:rsidP="00DB6802">
      <w:pPr>
        <w:pStyle w:val="c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before="0" w:beforeAutospacing="0" w:after="0" w:afterAutospacing="0"/>
        <w:ind w:firstLine="708"/>
        <w:jc w:val="both"/>
        <w:rPr>
          <w:rFonts w:ascii="Algerian" w:hAnsi="Algerian" w:cs="Calibri"/>
          <w:color w:val="000000"/>
          <w:sz w:val="28"/>
          <w:szCs w:val="28"/>
        </w:rPr>
      </w:pPr>
      <w:r>
        <w:rPr>
          <w:rStyle w:val="c4"/>
          <w:color w:val="000000"/>
          <w:sz w:val="32"/>
          <w:szCs w:val="32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Книга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Algerian" w:hAnsi="Algerian" w:cs="Algerian"/>
          <w:color w:val="000000"/>
          <w:sz w:val="28"/>
          <w:szCs w:val="28"/>
        </w:rPr>
        <w:t>–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лучший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друг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человека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чтобы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дружба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эта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длилась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долго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была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взаимной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малых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лет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нужно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приучать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ребенка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общению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книгой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Сегодня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прилавки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книжных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магазинов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пестрят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разнообразием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книжек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для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детей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всех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возрастов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начиная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первых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месяцев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жизни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Зачастую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родители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особо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задумываются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над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выбором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Algerian" w:hAnsi="Algerian" w:cs="Algerian"/>
          <w:color w:val="000000"/>
          <w:sz w:val="28"/>
          <w:szCs w:val="28"/>
        </w:rPr>
        <w:t>«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чтива</w:t>
      </w:r>
      <w:r w:rsidRPr="00DB6802">
        <w:rPr>
          <w:rStyle w:val="c4"/>
          <w:rFonts w:ascii="Algerian" w:hAnsi="Algerian" w:cs="Algerian"/>
          <w:color w:val="000000"/>
          <w:sz w:val="28"/>
          <w:szCs w:val="28"/>
        </w:rPr>
        <w:t>»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для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своих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отпрысков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такое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отношение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может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только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отбить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интерес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чтению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всю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оставшуюся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жизнь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изрядно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повредить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здоровью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ребенка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>.</w:t>
      </w:r>
    </w:p>
    <w:p w:rsidR="00530A2A" w:rsidRPr="00DB6802" w:rsidRDefault="00530A2A" w:rsidP="00DB6802">
      <w:pPr>
        <w:pStyle w:val="c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Algerian" w:hAnsi="Algerian" w:cs="Calibri"/>
          <w:color w:val="000000"/>
          <w:sz w:val="28"/>
          <w:szCs w:val="28"/>
        </w:rPr>
      </w:pP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     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Итак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выбирая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книгу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для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ребенка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необходимо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обратить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внимание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два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важных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аспекта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: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смысловое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наполнение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книги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качество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ее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изготовление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>.</w:t>
      </w:r>
    </w:p>
    <w:p w:rsidR="00530A2A" w:rsidRPr="00DB6802" w:rsidRDefault="00530A2A" w:rsidP="00DB6802">
      <w:pPr>
        <w:pStyle w:val="c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Algerian" w:hAnsi="Algerian" w:cs="Calibri"/>
          <w:color w:val="000000"/>
          <w:sz w:val="28"/>
          <w:szCs w:val="28"/>
        </w:rPr>
      </w:pPr>
      <w:r w:rsidRPr="00DB6802">
        <w:rPr>
          <w:rStyle w:val="c4"/>
          <w:rFonts w:ascii="Algerian" w:hAnsi="Algerian"/>
          <w:color w:val="000000"/>
          <w:sz w:val="28"/>
          <w:szCs w:val="28"/>
        </w:rPr>
        <w:t>     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Для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начала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смысле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Каждому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возрасту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необходима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своя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Algerian" w:hAnsi="Algerian" w:cs="Algerian"/>
          <w:color w:val="000000"/>
          <w:sz w:val="28"/>
          <w:szCs w:val="28"/>
        </w:rPr>
        <w:t>«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пища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для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ума</w:t>
      </w:r>
      <w:r w:rsidRPr="00DB6802">
        <w:rPr>
          <w:rStyle w:val="c4"/>
          <w:rFonts w:ascii="Algerian" w:hAnsi="Algerian" w:cs="Algerian"/>
          <w:color w:val="000000"/>
          <w:sz w:val="28"/>
          <w:szCs w:val="28"/>
        </w:rPr>
        <w:t>»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Поэтому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выбирайте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литературу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соответствии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возрастом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ребенка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Для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малышей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старше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полугода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подходят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книжки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большими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картинками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содержащие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минимум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текста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Ребенку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будет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интересно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их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рассматривать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Хороши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книжки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аппликациями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из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ткани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меха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Тогда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ребенок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сможет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даже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пощупать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понравившегося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героя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Можно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выбрать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книгу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звуками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возрасте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2-3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лет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детям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полезно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читать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короткие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стишки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>.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рифмованная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речь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лучше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воспринимается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ребенком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>.</w:t>
      </w:r>
    </w:p>
    <w:p w:rsidR="00530A2A" w:rsidRPr="00DB6802" w:rsidRDefault="00530A2A" w:rsidP="00DB6802">
      <w:pPr>
        <w:pStyle w:val="c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Algerian" w:hAnsi="Algerian" w:cs="Calibri"/>
          <w:color w:val="000000"/>
          <w:sz w:val="28"/>
          <w:szCs w:val="28"/>
        </w:rPr>
      </w:pP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     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Детям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3-4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лет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будут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интересны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книжки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природе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животных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сказки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Эти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книги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должны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быть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хорошо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иллюстрированы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возрасте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4-5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лет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у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ребенка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возникает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потребность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как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можно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больше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узнать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об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окружающем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его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мире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Для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этого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возраста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прекрасно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подойдут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детские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энциклопедии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содержащие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краткие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доступные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ребенку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ответы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все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вопросы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Будьте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внимательны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путайте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детские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энциклопедии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энциклопедиями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для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школьников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или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взрослых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этом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возрасте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ребенку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также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будут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интересны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книжки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>-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игры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книжки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>-</w:t>
      </w:r>
      <w:proofErr w:type="spellStart"/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мозайки</w:t>
      </w:r>
      <w:proofErr w:type="spellEnd"/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которых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среди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текста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встречаются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головоломки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загадки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раскраски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Читайте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вместе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ребенком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объясняйте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ему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непонятное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вместе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ищите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ответы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>.</w:t>
      </w:r>
    </w:p>
    <w:p w:rsidR="00530A2A" w:rsidRPr="00DB6802" w:rsidRDefault="00530A2A" w:rsidP="00DB6802">
      <w:pPr>
        <w:pStyle w:val="c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Algerian" w:hAnsi="Algerian" w:cs="Calibri"/>
          <w:color w:val="000000"/>
          <w:sz w:val="28"/>
          <w:szCs w:val="28"/>
        </w:rPr>
      </w:pPr>
      <w:r w:rsidRPr="00DB6802">
        <w:rPr>
          <w:rStyle w:val="c4"/>
          <w:rFonts w:ascii="Algerian" w:hAnsi="Algerian"/>
          <w:color w:val="000000"/>
          <w:sz w:val="28"/>
          <w:szCs w:val="28"/>
        </w:rPr>
        <w:t>       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Теперь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поговорим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качестве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книги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для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ребенка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>.</w:t>
      </w:r>
    </w:p>
    <w:p w:rsidR="00530A2A" w:rsidRPr="00DB6802" w:rsidRDefault="00530A2A" w:rsidP="00DB6802">
      <w:pPr>
        <w:pStyle w:val="c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Algerian" w:hAnsi="Algerian" w:cs="Calibri"/>
          <w:color w:val="000000"/>
          <w:sz w:val="28"/>
          <w:szCs w:val="28"/>
        </w:rPr>
      </w:pP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Выбирая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книгу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обратите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внимание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переплет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Для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малышей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лучше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выбирать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книги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твердом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переплете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картонными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страницами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Такие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книги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выдержат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любые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испытания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прочность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Для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детей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3-4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лет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выбирайте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книги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мягком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переплете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чтоб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их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можно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было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легко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держать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руках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листать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>.</w:t>
      </w:r>
    </w:p>
    <w:p w:rsidR="00530A2A" w:rsidRPr="00DB6802" w:rsidRDefault="00530A2A" w:rsidP="00DB6802">
      <w:pPr>
        <w:pStyle w:val="c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Algerian" w:hAnsi="Algerian" w:cs="Calibri"/>
          <w:color w:val="000000"/>
          <w:sz w:val="28"/>
          <w:szCs w:val="28"/>
        </w:rPr>
      </w:pPr>
      <w:r w:rsidRPr="00DB6802">
        <w:rPr>
          <w:rStyle w:val="c4"/>
          <w:rFonts w:ascii="Algerian" w:hAnsi="Algerian"/>
          <w:color w:val="000000"/>
          <w:sz w:val="28"/>
          <w:szCs w:val="28"/>
        </w:rPr>
        <w:lastRenderedPageBreak/>
        <w:t>       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Формат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книги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также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имеет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значение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покупайте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детям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слишком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маленькие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(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это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может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повредить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зрению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ребенка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)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или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слишком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большие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книги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(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большой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формат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изображений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ребенок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попросту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сможет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охватить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взглядом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).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Оптимальный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формат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Algerian" w:hAnsi="Algerian" w:cs="Algerian"/>
          <w:color w:val="000000"/>
          <w:sz w:val="28"/>
          <w:szCs w:val="28"/>
        </w:rPr>
        <w:t>–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>4.</w:t>
      </w:r>
    </w:p>
    <w:p w:rsidR="00530A2A" w:rsidRPr="00DB6802" w:rsidRDefault="00530A2A" w:rsidP="00DB6802">
      <w:pPr>
        <w:pStyle w:val="c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Algerian" w:hAnsi="Algerian" w:cs="Calibri"/>
          <w:color w:val="000000"/>
          <w:sz w:val="28"/>
          <w:szCs w:val="28"/>
        </w:rPr>
      </w:pP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     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Детские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книги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должны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быть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напечатаны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белой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бумаге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(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серая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или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бежевым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оттенком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может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повредить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зрению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малыша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).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Лучше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отдать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предпочтение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матовой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бумаге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глянец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будет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отсвечивать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proofErr w:type="spellStart"/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бликовать</w:t>
      </w:r>
      <w:proofErr w:type="spellEnd"/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что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также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вредно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для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детских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глаз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>.</w:t>
      </w:r>
    </w:p>
    <w:p w:rsidR="00530A2A" w:rsidRPr="00DB6802" w:rsidRDefault="00530A2A" w:rsidP="00DB6802">
      <w:pPr>
        <w:pStyle w:val="c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Algerian" w:hAnsi="Algerian" w:cs="Calibri"/>
          <w:color w:val="000000"/>
          <w:sz w:val="28"/>
          <w:szCs w:val="28"/>
        </w:rPr>
      </w:pPr>
      <w:r w:rsidRPr="00DB6802">
        <w:rPr>
          <w:rStyle w:val="c4"/>
          <w:rFonts w:ascii="Algerian" w:hAnsi="Algerian"/>
          <w:color w:val="000000"/>
          <w:sz w:val="28"/>
          <w:szCs w:val="28"/>
        </w:rPr>
        <w:t>     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Шрифт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книги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должен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быть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крупным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четким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контрастным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Дети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еще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научившись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читать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начинают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рассматривать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текст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искать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знакомые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буквы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Поэтому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нельзя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допустить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чтоб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ребенок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испортил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себе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зрение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разбирая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мелкий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шрифт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>.</w:t>
      </w:r>
    </w:p>
    <w:p w:rsidR="00530A2A" w:rsidRPr="00DB6802" w:rsidRDefault="00530A2A" w:rsidP="00DB6802">
      <w:pPr>
        <w:pStyle w:val="c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Algerian" w:hAnsi="Algerian" w:cs="Calibri"/>
          <w:color w:val="000000"/>
          <w:sz w:val="28"/>
          <w:szCs w:val="28"/>
        </w:rPr>
      </w:pP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       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Объем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книги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покупайте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объемные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сборники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сказок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или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произведений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разных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авторов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Лучше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выбирать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книгу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которой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только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одна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сказка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Для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детей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постарше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Algerian" w:hAnsi="Algerian" w:cs="Algerian"/>
          <w:color w:val="000000"/>
          <w:sz w:val="28"/>
          <w:szCs w:val="28"/>
        </w:rPr>
        <w:t>–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сборник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из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3-5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произведений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рассчитанных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один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возраст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>.</w:t>
      </w:r>
    </w:p>
    <w:p w:rsidR="00530A2A" w:rsidRPr="00DB6802" w:rsidRDefault="00530A2A" w:rsidP="00DB6802">
      <w:pPr>
        <w:pStyle w:val="c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Algerian" w:hAnsi="Algerian" w:cs="Calibri"/>
          <w:color w:val="000000"/>
          <w:sz w:val="28"/>
          <w:szCs w:val="28"/>
        </w:rPr>
      </w:pP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     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Иллюстрации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книге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играют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немаловажную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роль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Для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малышей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Algerian" w:hAnsi="Algerian" w:cs="Algerian"/>
          <w:color w:val="000000"/>
          <w:sz w:val="28"/>
          <w:szCs w:val="28"/>
        </w:rPr>
        <w:t>–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это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главный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источник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смысла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Поэтому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иллюстрации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должны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дополнять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текст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расширять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понятие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ребенка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том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или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ином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предмете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явлении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Выбирайте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книги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оформленные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спокойных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тонах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избегайте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компьютерной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графики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Помните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что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изображение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должно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нарушать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представлений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ребенка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об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окружающем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мире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>.</w:t>
      </w:r>
    </w:p>
    <w:p w:rsidR="00530A2A" w:rsidRPr="00DB6802" w:rsidRDefault="00530A2A" w:rsidP="00DB6802">
      <w:pPr>
        <w:pStyle w:val="c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Algerian" w:hAnsi="Algerian" w:cs="Calibri"/>
          <w:color w:val="000000"/>
          <w:sz w:val="28"/>
          <w:szCs w:val="28"/>
        </w:rPr>
      </w:pPr>
      <w:r w:rsidRPr="00DB6802">
        <w:rPr>
          <w:rStyle w:val="c4"/>
          <w:rFonts w:ascii="Algerian" w:hAnsi="Algerian"/>
          <w:color w:val="000000"/>
          <w:sz w:val="28"/>
          <w:szCs w:val="28"/>
        </w:rPr>
        <w:t>     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Цена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вопроса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Качественные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книги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сегодня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стоят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недешево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цена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данном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случае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оправдывает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ожидания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Книга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принесет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только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радость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пользу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вашему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малышу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Однако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очень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часто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мы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стремимся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выбрать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своему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ребенку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или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подарок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ребенку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друзей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книгу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подороже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покрасивее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Здесь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важно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переусердствовать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Представьте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как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вы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расстроитесь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если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ребенок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нечаянно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порвет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или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обольет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такую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книгу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.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Зачастую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они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пылятся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на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полках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выполняя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функцию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дополнения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интерьеру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>.</w:t>
      </w:r>
    </w:p>
    <w:p w:rsidR="00530A2A" w:rsidRPr="00DB6802" w:rsidRDefault="00530A2A" w:rsidP="00DB6802">
      <w:pPr>
        <w:pStyle w:val="c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Algerian" w:hAnsi="Algerian" w:cs="Calibri"/>
          <w:color w:val="000000"/>
          <w:sz w:val="28"/>
          <w:szCs w:val="28"/>
        </w:rPr>
      </w:pP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Помните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ребенок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должен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научиться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общаться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с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книгой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,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даже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если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это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произойдет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методом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проб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и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 xml:space="preserve"> </w:t>
      </w:r>
      <w:r w:rsidRPr="00DB6802">
        <w:rPr>
          <w:rStyle w:val="c4"/>
          <w:rFonts w:ascii="Cambria" w:hAnsi="Cambria" w:cs="Cambria"/>
          <w:color w:val="000000"/>
          <w:sz w:val="28"/>
          <w:szCs w:val="28"/>
        </w:rPr>
        <w:t>ошибок</w:t>
      </w:r>
      <w:r w:rsidRPr="00DB6802">
        <w:rPr>
          <w:rStyle w:val="c4"/>
          <w:rFonts w:ascii="Algerian" w:hAnsi="Algerian"/>
          <w:color w:val="000000"/>
          <w:sz w:val="28"/>
          <w:szCs w:val="28"/>
        </w:rPr>
        <w:t>.</w:t>
      </w:r>
    </w:p>
    <w:bookmarkEnd w:id="0"/>
    <w:p w:rsidR="00AC7CB4" w:rsidRPr="00DB6802" w:rsidRDefault="00AC7CB4">
      <w:pPr>
        <w:rPr>
          <w:rFonts w:ascii="Algerian" w:hAnsi="Algerian"/>
          <w:sz w:val="28"/>
          <w:szCs w:val="28"/>
        </w:rPr>
      </w:pPr>
    </w:p>
    <w:sectPr w:rsidR="00AC7CB4" w:rsidRPr="00DB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2A"/>
    <w:rsid w:val="00530A2A"/>
    <w:rsid w:val="00AC7CB4"/>
    <w:rsid w:val="00DB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7211"/>
  <w15:chartTrackingRefBased/>
  <w15:docId w15:val="{A0F641B4-5D0E-4B9C-B009-065DE351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5">
    <w:name w:val="c15"/>
    <w:basedOn w:val="a0"/>
    <w:rsid w:val="00530A2A"/>
  </w:style>
  <w:style w:type="character" w:customStyle="1" w:styleId="c4">
    <w:name w:val="c4"/>
    <w:basedOn w:val="a0"/>
    <w:rsid w:val="00530A2A"/>
  </w:style>
  <w:style w:type="paragraph" w:customStyle="1" w:styleId="c12">
    <w:name w:val="c12"/>
    <w:basedOn w:val="a"/>
    <w:rsid w:val="0053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3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2021-12-14T17:58:00Z</cp:lastPrinted>
  <dcterms:created xsi:type="dcterms:W3CDTF">2021-12-14T17:39:00Z</dcterms:created>
  <dcterms:modified xsi:type="dcterms:W3CDTF">2021-12-14T17:58:00Z</dcterms:modified>
</cp:coreProperties>
</file>