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40"/>
          <w:szCs w:val="40"/>
        </w:rPr>
      </w:pPr>
      <w:r w:rsidRPr="00684EA1">
        <w:rPr>
          <w:bCs/>
          <w:color w:val="000000"/>
          <w:sz w:val="40"/>
          <w:szCs w:val="40"/>
        </w:rPr>
        <w:t>Отчет о проведении мероприятия по ПДД в гр. №12</w:t>
      </w:r>
      <w:r w:rsidRPr="00684EA1">
        <w:rPr>
          <w:color w:val="000000"/>
          <w:sz w:val="40"/>
          <w:szCs w:val="40"/>
        </w:rPr>
        <w:t xml:space="preserve"> на тему «Азбука пешехода». (26.09.19)</w:t>
      </w:r>
    </w:p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bookmarkStart w:id="0" w:name="_GoBack"/>
      <w:r w:rsidRPr="00684EA1">
        <w:rPr>
          <w:color w:val="000000"/>
          <w:sz w:val="32"/>
          <w:szCs w:val="32"/>
        </w:rPr>
        <w:t>В детском саду прошло мероприятие, направленное на профилактику дорожно-транспортного травматизма и снижение аварийности с участием несовершеннолетних. Основной целью проведения мероприятия является: формирование представлений детей о правилах дорожного движения и дорожных знаках.</w:t>
      </w:r>
    </w:p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84EA1">
        <w:rPr>
          <w:color w:val="000000"/>
          <w:sz w:val="32"/>
          <w:szCs w:val="32"/>
        </w:rPr>
        <w:t>На мероприятие был приглашен сотрудник ГИБДД. Совместно с сотрудником ГИБДД были проведены беседы для детей о ПДД в игровой форме.</w:t>
      </w:r>
    </w:p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84EA1">
        <w:rPr>
          <w:color w:val="000000"/>
          <w:sz w:val="32"/>
          <w:szCs w:val="32"/>
        </w:rPr>
        <w:t>Дети прочитали стихи о светофоре и дорожных знаках. Беседовали о безопасном поведении на дороге. Отгадывали загадки. Проводились игровые ситуации «Это я, это я, это все мои друзья» и «Поможем инспектору дорожного движения». Подвижные игры «Сигналы светофора», «Стоп – идите», «Автобус», «Внимание, пешеход!».</w:t>
      </w:r>
    </w:p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84EA1">
        <w:rPr>
          <w:color w:val="000000"/>
          <w:sz w:val="32"/>
          <w:szCs w:val="32"/>
        </w:rPr>
        <w:t>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2"/>
          <w:szCs w:val="32"/>
        </w:rPr>
      </w:pPr>
      <w:r w:rsidRPr="00684EA1">
        <w:rPr>
          <w:color w:val="000000"/>
          <w:sz w:val="32"/>
          <w:szCs w:val="32"/>
        </w:rPr>
        <w:t>В группе оформлен уголок «Дорожное движение», организована выставка книг и иллюстраций по ПДД. Прошла выставка детских рисунков на темы: «Я по улице иду», «Уважаемый Светофор».</w:t>
      </w:r>
    </w:p>
    <w:p w:rsidR="00684EA1" w:rsidRPr="00684EA1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 w:rsidRPr="00684EA1">
        <w:rPr>
          <w:color w:val="000000"/>
          <w:sz w:val="32"/>
          <w:szCs w:val="32"/>
        </w:rPr>
        <w:t>На стендах и в родительском уголке размещена информация о профилактике детского травматизма на дорогах, об использовании ремней безопасности и удерживающих устройств, при перевозке детей в личном автомобиле, составлен план – схема «Безопасный путь в детский сад».</w:t>
      </w:r>
    </w:p>
    <w:bookmarkEnd w:id="0"/>
    <w:p w:rsidR="00684EA1" w:rsidRPr="00415FD8" w:rsidRDefault="00684EA1" w:rsidP="00684EA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F83D7A" w:rsidRDefault="00F83D7A"/>
    <w:sectPr w:rsidR="00F83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A1"/>
    <w:rsid w:val="00684EA1"/>
    <w:rsid w:val="00F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37FE2-E3E4-4D0C-87ED-42EEB3DE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2019-12-11T15:03:00Z</dcterms:created>
  <dcterms:modified xsi:type="dcterms:W3CDTF">2019-12-11T15:04:00Z</dcterms:modified>
</cp:coreProperties>
</file>