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AD" w:rsidRPr="004D7B92" w:rsidRDefault="00E35FAD" w:rsidP="00DD7895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D7B92">
        <w:rPr>
          <w:sz w:val="28"/>
          <w:szCs w:val="28"/>
        </w:rPr>
        <w:t>На прошедшей тематической неделе: «Новый год», мы с ребятами активно готовились к новогоднему утреннику. Приготовили пригласительные билеты для родителей на новогодний карнавал, где была указана дата и время проведения праздничного мероприятия.</w:t>
      </w:r>
    </w:p>
    <w:p w:rsidR="00E35FAD" w:rsidRPr="004D7B92" w:rsidRDefault="00E35FAD" w:rsidP="00E35FAD">
      <w:pPr>
        <w:jc w:val="both"/>
        <w:rPr>
          <w:sz w:val="28"/>
          <w:szCs w:val="28"/>
        </w:rPr>
      </w:pPr>
    </w:p>
    <w:p w:rsidR="0092185D" w:rsidRDefault="0092185D"/>
    <w:sectPr w:rsidR="0092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AD"/>
    <w:rsid w:val="0092185D"/>
    <w:rsid w:val="00DD7895"/>
    <w:rsid w:val="00E3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5FDC"/>
  <w15:chartTrackingRefBased/>
  <w15:docId w15:val="{953610B1-26C2-4F4C-A272-4E887E5A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2019-03-13T14:29:00Z</dcterms:created>
  <dcterms:modified xsi:type="dcterms:W3CDTF">2019-03-13T15:01:00Z</dcterms:modified>
</cp:coreProperties>
</file>