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CD" w:rsidRPr="00B672BF" w:rsidRDefault="00823FCD" w:rsidP="00823FCD">
      <w:pPr>
        <w:spacing w:line="276" w:lineRule="auto"/>
        <w:ind w:firstLine="708"/>
        <w:jc w:val="both"/>
        <w:rPr>
          <w:sz w:val="28"/>
          <w:szCs w:val="28"/>
        </w:rPr>
      </w:pPr>
      <w:r w:rsidRPr="00B672BF">
        <w:rPr>
          <w:sz w:val="28"/>
          <w:szCs w:val="28"/>
        </w:rPr>
        <w:t>В рамках тематической недели «В мире животных» на НОД (рисование) наши ребята нарисовали белочку, которая делает запасы на зиму. Рисункам дети дали название «Белочка с грибочком».</w:t>
      </w:r>
    </w:p>
    <w:p w:rsidR="00823FCD" w:rsidRPr="00B672BF" w:rsidRDefault="00823FCD" w:rsidP="00823FCD">
      <w:pPr>
        <w:spacing w:line="276" w:lineRule="auto"/>
        <w:jc w:val="both"/>
        <w:rPr>
          <w:sz w:val="28"/>
          <w:szCs w:val="28"/>
        </w:rPr>
      </w:pPr>
    </w:p>
    <w:p w:rsidR="00327F67" w:rsidRDefault="00327F67">
      <w:bookmarkStart w:id="0" w:name="_GoBack"/>
      <w:bookmarkEnd w:id="0"/>
    </w:p>
    <w:sectPr w:rsidR="0032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CD"/>
    <w:rsid w:val="00327F67"/>
    <w:rsid w:val="0082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F7CCF-1511-47FB-B195-9D0D1F81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2021-12-15T15:17:00Z</dcterms:created>
  <dcterms:modified xsi:type="dcterms:W3CDTF">2021-12-15T15:18:00Z</dcterms:modified>
</cp:coreProperties>
</file>