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D0" w:rsidRDefault="001B49D0" w:rsidP="001B49D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наступил долгожданный и радостный, весенний праздник: «8 Марта!» для каждого человека, самое важное и первое слово – «МАМА». Каждый ребенок старается поздравить свою маму и бабушку с праздником и подготовить какой-то подарочек, а что может быть лучше для ребенка, чем подарок изготовленный своими руками. На НОД по аппликации ребята готовили открытку</w:t>
      </w:r>
      <w:r>
        <w:rPr>
          <w:rFonts w:ascii="Times New Roman" w:hAnsi="Times New Roman" w:cs="Times New Roman"/>
          <w:sz w:val="28"/>
          <w:szCs w:val="28"/>
        </w:rPr>
        <w:t xml:space="preserve"> «Ромашка для мамы!»</w:t>
      </w:r>
      <w:r>
        <w:rPr>
          <w:rFonts w:ascii="Times New Roman" w:hAnsi="Times New Roman" w:cs="Times New Roman"/>
          <w:sz w:val="28"/>
          <w:szCs w:val="28"/>
        </w:rPr>
        <w:t xml:space="preserve"> и остались довольны своими поделками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тем самым порадовали своих самых близких и родных людей таким подарком!</w:t>
      </w:r>
    </w:p>
    <w:p w:rsidR="001B49D0" w:rsidRDefault="001B49D0" w:rsidP="001B49D0"/>
    <w:p w:rsidR="00F212A1" w:rsidRDefault="00F212A1"/>
    <w:sectPr w:rsidR="00F2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D0"/>
    <w:rsid w:val="001B49D0"/>
    <w:rsid w:val="00F2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872C"/>
  <w15:chartTrackingRefBased/>
  <w15:docId w15:val="{A211DC32-CC99-44F7-B970-3FFDA2AD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9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2023-03-26T18:07:00Z</dcterms:created>
  <dcterms:modified xsi:type="dcterms:W3CDTF">2023-03-26T18:09:00Z</dcterms:modified>
</cp:coreProperties>
</file>