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87" w:rsidRPr="00626736" w:rsidRDefault="00951C87" w:rsidP="00951C8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26736">
        <w:rPr>
          <w:rFonts w:ascii="Times New Roman" w:hAnsi="Times New Roman" w:cs="Times New Roman"/>
          <w:sz w:val="32"/>
          <w:szCs w:val="32"/>
        </w:rPr>
        <w:t>В конце октября проходила тематическая неделя «Путешествие в осенний лес», детки нашей группы нарисовали «Лес осенью» и на НОД по аппликации выполнили работу под названием «Деревья сбросили листву».</w:t>
      </w:r>
    </w:p>
    <w:p w:rsidR="006E5905" w:rsidRDefault="006E5905">
      <w:bookmarkStart w:id="0" w:name="_GoBack"/>
      <w:bookmarkEnd w:id="0"/>
    </w:p>
    <w:sectPr w:rsidR="006E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87"/>
    <w:rsid w:val="006E5905"/>
    <w:rsid w:val="0095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D19DF-F910-4E83-A78E-1A204706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SPecialiST RePack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2019-12-11T14:54:00Z</dcterms:created>
  <dcterms:modified xsi:type="dcterms:W3CDTF">2019-12-11T14:54:00Z</dcterms:modified>
</cp:coreProperties>
</file>