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3D" w:rsidRPr="00B36449" w:rsidRDefault="00D8593D" w:rsidP="00D8593D">
      <w:pPr>
        <w:ind w:firstLine="708"/>
        <w:rPr>
          <w:sz w:val="28"/>
          <w:szCs w:val="28"/>
        </w:rPr>
      </w:pPr>
      <w:r w:rsidRPr="00B36449">
        <w:rPr>
          <w:sz w:val="28"/>
          <w:szCs w:val="28"/>
        </w:rPr>
        <w:t>В августе в детском саду ребята посетили шоу мыльных пузырей «Морское путешествие». Детям показали различные виды мыльных пузырей, как больших, так и маленьких. Представили необычные и интересные опыты с мыльными пузырями при участии самих маленьких зрителей. Ребята остались довольны. Было интересно и весело!</w:t>
      </w:r>
    </w:p>
    <w:p w:rsidR="005712CC" w:rsidRDefault="005712CC">
      <w:bookmarkStart w:id="0" w:name="_GoBack"/>
      <w:bookmarkEnd w:id="0"/>
    </w:p>
    <w:sectPr w:rsidR="0057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3D"/>
    <w:rsid w:val="005712CC"/>
    <w:rsid w:val="00D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49DB-5B1C-4C44-A235-E00BFF15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2018-09-13T07:54:00Z</dcterms:created>
  <dcterms:modified xsi:type="dcterms:W3CDTF">2018-09-13T07:55:00Z</dcterms:modified>
</cp:coreProperties>
</file>