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A5" w:rsidRPr="004D7B92" w:rsidRDefault="00D04FA5" w:rsidP="0080262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D7B92">
        <w:rPr>
          <w:sz w:val="28"/>
          <w:szCs w:val="28"/>
        </w:rPr>
        <w:t xml:space="preserve">К Дню Защитника </w:t>
      </w:r>
      <w:proofErr w:type="gramStart"/>
      <w:r w:rsidRPr="004D7B92">
        <w:rPr>
          <w:sz w:val="28"/>
          <w:szCs w:val="28"/>
        </w:rPr>
        <w:t>Отечества  для</w:t>
      </w:r>
      <w:proofErr w:type="gramEnd"/>
      <w:r w:rsidRPr="004D7B92">
        <w:rPr>
          <w:sz w:val="28"/>
          <w:szCs w:val="28"/>
        </w:rPr>
        <w:t xml:space="preserve"> родителей и детей нашей группы было организовано и проведено праздничное мероприятие с различными конкурсами и соревнованиями. Папы и дедушки нашей группы №12 принимали активное участие в каждом конкурсе, а мамы выступали в роли активных болельщиков и группой поддержки.</w:t>
      </w:r>
      <w:r>
        <w:rPr>
          <w:sz w:val="28"/>
          <w:szCs w:val="28"/>
        </w:rPr>
        <w:tab/>
        <w:t xml:space="preserve"> Подарком для пап и дедушек стали </w:t>
      </w:r>
      <w:proofErr w:type="gramStart"/>
      <w:r>
        <w:rPr>
          <w:sz w:val="28"/>
          <w:szCs w:val="28"/>
        </w:rPr>
        <w:t>поздравительные открытки</w:t>
      </w:r>
      <w:proofErr w:type="gramEnd"/>
      <w:r>
        <w:rPr>
          <w:sz w:val="28"/>
          <w:szCs w:val="28"/>
        </w:rPr>
        <w:t xml:space="preserve"> выполненные руками детей. </w:t>
      </w:r>
      <w:r w:rsidRPr="004D7B92">
        <w:rPr>
          <w:sz w:val="28"/>
          <w:szCs w:val="28"/>
        </w:rPr>
        <w:t xml:space="preserve"> Праздник прошел весело и задорно с массой положительных эмоций!</w:t>
      </w:r>
    </w:p>
    <w:p w:rsidR="0092185D" w:rsidRPr="00D04FA5" w:rsidRDefault="0092185D" w:rsidP="00D04FA5"/>
    <w:sectPr w:rsidR="0092185D" w:rsidRPr="00D0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2D"/>
    <w:rsid w:val="00020F2D"/>
    <w:rsid w:val="00802622"/>
    <w:rsid w:val="0092185D"/>
    <w:rsid w:val="00D0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E8DA"/>
  <w15:chartTrackingRefBased/>
  <w15:docId w15:val="{C3905AD8-1E9D-4787-A1D3-D9CC95A6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SPecialiST RePack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2019-03-13T14:34:00Z</dcterms:created>
  <dcterms:modified xsi:type="dcterms:W3CDTF">2019-03-13T14:58:00Z</dcterms:modified>
</cp:coreProperties>
</file>