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35" w:rsidRPr="0049383E" w:rsidRDefault="00544C16" w:rsidP="0089243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38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Спортивное мероприятие</w:t>
      </w:r>
      <w:r w:rsidR="00892435" w:rsidRPr="004938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 23 февраля «День защитника Отечества» для детей 3-4 лет</w:t>
      </w:r>
    </w:p>
    <w:p w:rsidR="00544C16" w:rsidRPr="000A75ED" w:rsidRDefault="00892435" w:rsidP="00892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расширение представлений о Российской Армии, о празднике – Дне защитника Отечества.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6"/>
          <w:b/>
          <w:bCs/>
          <w:color w:val="333333"/>
          <w:sz w:val="28"/>
          <w:szCs w:val="28"/>
        </w:rPr>
        <w:t>1. Образовательные:</w:t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6"/>
          <w:color w:val="333333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6"/>
          <w:color w:val="333333"/>
          <w:sz w:val="28"/>
          <w:szCs w:val="28"/>
        </w:rPr>
        <w:t>- продолжать учить детей играть в различные игры, соблюдая правила;</w:t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9"/>
          <w:b/>
          <w:bCs/>
          <w:color w:val="333333"/>
          <w:sz w:val="28"/>
          <w:szCs w:val="28"/>
        </w:rPr>
        <w:t>2. Развивающие:</w:t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6"/>
          <w:color w:val="333333"/>
          <w:sz w:val="28"/>
          <w:szCs w:val="28"/>
        </w:rPr>
        <w:t xml:space="preserve">- </w:t>
      </w:r>
      <w:r w:rsidRPr="000A75ED">
        <w:rPr>
          <w:color w:val="000000"/>
          <w:sz w:val="28"/>
          <w:szCs w:val="28"/>
          <w:shd w:val="clear" w:color="auto" w:fill="FFFFFF"/>
        </w:rPr>
        <w:t>развивать у детей физические качества: ловкость, быстроту, координацию движений, умение действовать по сигналу воспитателя;</w:t>
      </w:r>
      <w:r w:rsidRPr="000A75ED">
        <w:rPr>
          <w:color w:val="000000"/>
          <w:sz w:val="28"/>
          <w:szCs w:val="28"/>
        </w:rPr>
        <w:br/>
      </w:r>
      <w:r w:rsidRPr="000A75ED">
        <w:rPr>
          <w:rStyle w:val="c6"/>
          <w:color w:val="333333"/>
          <w:sz w:val="28"/>
          <w:szCs w:val="28"/>
        </w:rPr>
        <w:t>- развивать умение громко и выразительно читать стихи;</w:t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9"/>
          <w:b/>
          <w:bCs/>
          <w:color w:val="333333"/>
          <w:sz w:val="28"/>
          <w:szCs w:val="28"/>
        </w:rPr>
        <w:t>3. Воспитательные:</w:t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6"/>
          <w:color w:val="333333"/>
          <w:sz w:val="28"/>
          <w:szCs w:val="28"/>
        </w:rPr>
        <w:t>- воспитывать в детях любовь и чувство гордости к Родине;</w:t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6"/>
          <w:color w:val="333333"/>
          <w:sz w:val="28"/>
          <w:szCs w:val="28"/>
        </w:rPr>
        <w:t>- воспитывать чувство товарищества;</w:t>
      </w:r>
    </w:p>
    <w:p w:rsidR="00544C16" w:rsidRPr="000A75ED" w:rsidRDefault="00544C16" w:rsidP="00544C1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75ED">
        <w:rPr>
          <w:rStyle w:val="c6"/>
          <w:color w:val="333333"/>
          <w:sz w:val="28"/>
          <w:szCs w:val="28"/>
        </w:rPr>
        <w:t>- приобщать детей к праздничной культуре поведения.</w:t>
      </w:r>
    </w:p>
    <w:p w:rsidR="00892435" w:rsidRPr="000A75ED" w:rsidRDefault="00892435" w:rsidP="00892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деятельности: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игровая, двигательная.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реализации видов деятельности: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подвижные игры, конкурсы, игровые упражнения, использование загадок, стихов.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Воспитатель,</w:t>
      </w:r>
      <w:r w:rsidR="00B95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44C16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</w:t>
      </w:r>
      <w:r w:rsidR="00B95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544C16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структор</w:t>
      </w:r>
      <w:proofErr w:type="spellEnd"/>
      <w:r w:rsidR="00544C16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дети.</w:t>
      </w:r>
    </w:p>
    <w:p w:rsidR="00892435" w:rsidRPr="0049383E" w:rsidRDefault="00892435" w:rsidP="0089243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544C16" w:rsidRPr="000A75ED" w:rsidRDefault="00892435" w:rsidP="0089243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А. Филиппенко «Бравые солдаты» дети с флажками входят в группу, садятся на стульчики.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9383E" w:rsidRDefault="00892435" w:rsidP="0089243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Чудесный праздник в феврале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страна встречает.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защитников своих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 поздравляет!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суше, в небе и на море,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под водою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 мир наш берегут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нас, дружок, с тобою.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383E" w:rsidRDefault="00544C16" w:rsidP="0089243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Скоро </w:t>
      </w:r>
      <w:proofErr w:type="gramStart"/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proofErr w:type="gramEnd"/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защитника нашей страны. Защитники нашей страны - это военные, которые оберегают наш покой. Защитники нашей страны есть в каждой семье – это дедушки, папы и старшие братья.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4C16" w:rsidRPr="000A75ED" w:rsidRDefault="00892435" w:rsidP="0089243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 ребенок:</w:t>
      </w:r>
    </w:p>
    <w:p w:rsidR="00EF3D82" w:rsidRPr="000A75ED" w:rsidRDefault="00EF3D82" w:rsidP="0089243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Поздравляю!</w:t>
      </w:r>
    </w:p>
    <w:p w:rsidR="00EF3D82" w:rsidRPr="000A75ED" w:rsidRDefault="00544C16" w:rsidP="00544C1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Спешу поздравить от души</w:t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        С Днем Армии и Флота!</w:t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       Защитой родины служить-</w:t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      Хорошая работа!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4C16" w:rsidRPr="000A75ED" w:rsidRDefault="00892435" w:rsidP="00544C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Каждое утро солдат делает зарядку. Ведь зарядка укрепляет и здоровью помогает. Сейчас мы с вами сделаем веселую, праздничную гимнастику с флажками.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Взяли в руки мы флажки, друг за дружкою пошли.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Левой-правой, левой-правой, на парад идет отряд,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Левой-правой, левой-правой, мы шагаем дружно в ряд.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выше поднимаем, вот как весело шагаем!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пяточках шагаем, носик кверху поднимаем.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Сделали мы круг большой, словно шарик надувной.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флажки свои подняли и недолго помахали.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Опустили вниз флажки, а теперь у нас прыжки: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Врозь - вместе, врозь - вместе, а сейчас идем на месте.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Раз-два, три-четыре, сделали кружок </w:t>
      </w:r>
      <w:proofErr w:type="spellStart"/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пошире</w:t>
      </w:r>
      <w:proofErr w:type="spellEnd"/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 с флажками, на носочках побежали.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Флажки в коробочку мы сложим, праздник наш продолжим.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выполняют движения в соответствии с текстом).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 отлично делаете зарядку!</w:t>
      </w:r>
    </w:p>
    <w:p w:rsidR="00EF3D82" w:rsidRPr="000A75ED" w:rsidRDefault="00EF3D82" w:rsidP="00544C1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вам загадаю загадку. Слушайте внимательно.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летит быстрее птицы?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 кто границы?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всегда готов к полету?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Это. летчики-пилоты.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435"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</w:p>
    <w:p w:rsidR="00EF3D82" w:rsidRPr="000A75ED" w:rsidRDefault="00EF3D82" w:rsidP="00EF3D8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Стихотворение про летчика</w:t>
      </w:r>
    </w:p>
    <w:p w:rsidR="00EF3D82" w:rsidRPr="000A75ED" w:rsidRDefault="00EF3D82" w:rsidP="00544C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Днем защитника, отважный,</w:t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 Очень смелый, летчик мой!</w:t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     Ты мужчина очень важный,</w:t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   Настоящий ты герой!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4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892435"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«Самолеты»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(«Самолет», музыка Е. Тиличеевой) дети «летают» по залу, по сигналу «Самолеты – на посадку!» возвращаются в обруч.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435"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Наши дети не только ловкие и быстрые, но также умные и сообразительные!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4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2. </w:t>
      </w:r>
      <w:r w:rsidR="00892435"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«Кто больше соберет снарядов?»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435" w:rsidRPr="000A7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девочки и мальчики собирают кубики и кладут в корзину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3D82" w:rsidRPr="000A75ED" w:rsidRDefault="00EF3D82" w:rsidP="00544C1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EF3D82" w:rsidRPr="000A75ED" w:rsidRDefault="00EF3D82" w:rsidP="00544C1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дозоре</w:t>
      </w:r>
    </w:p>
    <w:p w:rsidR="000A75ED" w:rsidRDefault="00EF3D82" w:rsidP="000A75ED">
      <w:pPr>
        <w:spacing w:line="240" w:lineRule="auto"/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</w:pP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Воин российский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</w:t>
      </w:r>
      <w:proofErr w:type="gramStart"/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вечном дозоре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На самолете,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На корабле.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Он охраняет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Мирное море,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Мирное небо,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Мир не земле.</w:t>
      </w:r>
      <w:r w:rsidR="00892435"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75ED" w:rsidRPr="000A75ED" w:rsidRDefault="004B4DAE" w:rsidP="000A75ED">
      <w:pPr>
        <w:spacing w:line="240" w:lineRule="auto"/>
        <w:rPr>
          <w:rStyle w:val="c1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0A75ED" w:rsidRPr="000A75ED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Игра «Башня».</w:t>
      </w:r>
    </w:p>
    <w:p w:rsidR="000A75ED" w:rsidRPr="000A75ED" w:rsidRDefault="000A75ED" w:rsidP="000A75E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5ED">
        <w:rPr>
          <w:rStyle w:val="c6"/>
          <w:color w:val="000000"/>
          <w:sz w:val="28"/>
          <w:szCs w:val="28"/>
        </w:rPr>
        <w:t xml:space="preserve"> От каждой команды принимают участие по 2 игрока. Главная </w:t>
      </w:r>
      <w:proofErr w:type="gramStart"/>
      <w:r w:rsidRPr="000A75ED">
        <w:rPr>
          <w:rStyle w:val="c6"/>
          <w:color w:val="000000"/>
          <w:sz w:val="28"/>
          <w:szCs w:val="28"/>
        </w:rPr>
        <w:t>задача  построить</w:t>
      </w:r>
      <w:proofErr w:type="gramEnd"/>
      <w:r w:rsidRPr="000A75ED">
        <w:rPr>
          <w:rStyle w:val="c6"/>
          <w:color w:val="000000"/>
          <w:sz w:val="28"/>
          <w:szCs w:val="28"/>
        </w:rPr>
        <w:t xml:space="preserve"> башню из 6 кубиков, поставив их друг на друга. Участвуют сразу 4 команды. Кто быстрее </w:t>
      </w:r>
      <w:proofErr w:type="gramStart"/>
      <w:r w:rsidRPr="000A75ED">
        <w:rPr>
          <w:rStyle w:val="c6"/>
          <w:color w:val="000000"/>
          <w:sz w:val="28"/>
          <w:szCs w:val="28"/>
        </w:rPr>
        <w:t>закончит  -</w:t>
      </w:r>
      <w:proofErr w:type="gramEnd"/>
      <w:r w:rsidRPr="000A75ED">
        <w:rPr>
          <w:rStyle w:val="c6"/>
          <w:color w:val="000000"/>
          <w:sz w:val="28"/>
          <w:szCs w:val="28"/>
        </w:rPr>
        <w:t xml:space="preserve"> тот и выиграл.  Игра проводится 2- 3 раза.</w:t>
      </w:r>
    </w:p>
    <w:p w:rsidR="0049383E" w:rsidRDefault="0049383E" w:rsidP="00544C1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F3D82" w:rsidRPr="000A75ED" w:rsidRDefault="00EF3D82" w:rsidP="00544C1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EF3D82" w:rsidRPr="000A75ED" w:rsidRDefault="000A75ED" w:rsidP="00544C1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Граница на замке</w:t>
      </w:r>
    </w:p>
    <w:p w:rsidR="000A75ED" w:rsidRPr="000A75ED" w:rsidRDefault="000A75ED" w:rsidP="00544C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родной границе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Наш российский флаг,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Перейти границу 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Не посмеет враг.</w:t>
      </w:r>
    </w:p>
    <w:p w:rsidR="000A75ED" w:rsidRPr="000A75ED" w:rsidRDefault="004B4DAE" w:rsidP="00544C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="000A75ED"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«Разноцветные флажки»</w:t>
      </w:r>
      <w:r w:rsidR="000A75ED"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красный – прыгаем, желтый маршируем, зеленый –присели.</w:t>
      </w:r>
    </w:p>
    <w:p w:rsidR="00216866" w:rsidRPr="000A75ED" w:rsidRDefault="00892435" w:rsidP="00544C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стали мы с вами сильными и ловкими. А когда мальчики вырастут, тоже, как папы, пойдут служить в Армию и станут защитниками, солдатами.</w:t>
      </w:r>
      <w:bookmarkStart w:id="0" w:name="_GoBack"/>
      <w:bookmarkEnd w:id="0"/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пора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Крикнуть Армии «Ура!»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Ура!</w:t>
      </w:r>
      <w:r w:rsidRPr="000A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выходят из зала.</w:t>
      </w:r>
    </w:p>
    <w:sectPr w:rsidR="00216866" w:rsidRPr="000A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35"/>
    <w:rsid w:val="000A75ED"/>
    <w:rsid w:val="00216866"/>
    <w:rsid w:val="0049383E"/>
    <w:rsid w:val="004B4DAE"/>
    <w:rsid w:val="00544C16"/>
    <w:rsid w:val="00892435"/>
    <w:rsid w:val="00B95AB8"/>
    <w:rsid w:val="00E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4A02"/>
  <w15:chartTrackingRefBased/>
  <w15:docId w15:val="{BC8DC1E6-293B-4161-9B47-28F721F4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44C16"/>
  </w:style>
  <w:style w:type="paragraph" w:customStyle="1" w:styleId="c12">
    <w:name w:val="c12"/>
    <w:basedOn w:val="a"/>
    <w:rsid w:val="0054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4C16"/>
  </w:style>
  <w:style w:type="paragraph" w:customStyle="1" w:styleId="c7">
    <w:name w:val="c7"/>
    <w:basedOn w:val="a"/>
    <w:rsid w:val="000A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2021-02-14T14:41:00Z</dcterms:created>
  <dcterms:modified xsi:type="dcterms:W3CDTF">2021-02-14T16:06:00Z</dcterms:modified>
</cp:coreProperties>
</file>