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D2A" w:rsidRPr="00426C60" w:rsidRDefault="00BE3D2A" w:rsidP="00BE3D2A">
      <w:pPr>
        <w:rPr>
          <w:rFonts w:ascii="Times New Roman" w:hAnsi="Times New Roman" w:cs="Times New Roman"/>
          <w:sz w:val="24"/>
          <w:szCs w:val="24"/>
        </w:rPr>
      </w:pPr>
      <w:r w:rsidRPr="00426C60">
        <w:rPr>
          <w:rFonts w:ascii="Times New Roman" w:hAnsi="Times New Roman" w:cs="Times New Roman"/>
          <w:sz w:val="24"/>
          <w:szCs w:val="24"/>
        </w:rPr>
        <w:t>Социальная ак</w:t>
      </w:r>
      <w:r>
        <w:rPr>
          <w:rFonts w:ascii="Times New Roman" w:hAnsi="Times New Roman" w:cs="Times New Roman"/>
          <w:sz w:val="24"/>
          <w:szCs w:val="24"/>
        </w:rPr>
        <w:t>ция по ПДД «За безопасность дорожного движения – «Все вместе!».</w:t>
      </w:r>
    </w:p>
    <w:p w:rsidR="00BE3D2A" w:rsidRDefault="00BE3D2A" w:rsidP="00BE3D2A">
      <w:pPr>
        <w:rPr>
          <w:rFonts w:ascii="Times New Roman" w:hAnsi="Times New Roman" w:cs="Times New Roman"/>
          <w:sz w:val="24"/>
          <w:szCs w:val="24"/>
        </w:rPr>
      </w:pPr>
      <w:r w:rsidRPr="00426C60">
        <w:rPr>
          <w:rFonts w:ascii="Times New Roman" w:hAnsi="Times New Roman" w:cs="Times New Roman"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у детей навыков безопасного поведения на улицах и дорогах.</w:t>
      </w:r>
    </w:p>
    <w:p w:rsidR="00BE3D2A" w:rsidRDefault="00BE3D2A" w:rsidP="00BE3D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BE3D2A" w:rsidRDefault="00BE3D2A" w:rsidP="00BE3D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закрепить с детьми правила безопасности;</w:t>
      </w:r>
    </w:p>
    <w:p w:rsidR="00BE3D2A" w:rsidRDefault="00BE3D2A" w:rsidP="00BE3D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продолжать учить соблюдать правила безопасного поведения на улице и при переходе через проезжую часть;</w:t>
      </w:r>
    </w:p>
    <w:p w:rsidR="00BE3D2A" w:rsidRPr="00C667A0" w:rsidRDefault="00BE3D2A" w:rsidP="00BE3D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развивать внимание, наблюдательность, память.</w:t>
      </w:r>
    </w:p>
    <w:p w:rsidR="00BE3D2A" w:rsidRDefault="00BE3D2A" w:rsidP="00BE3D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рамках  проведённой акции «За безопасность дорожного движения – «Все вместе!» организовано  совместное рассматривание сюжетных картинок дорожных ситуаций, рассматривание альбомов «Виды транспорта», «Дорожные знаки», дидактические игры «Угадай какой знак?», «Найди и назови», чтение художественной литературы по ПДД,  раздача листовок, памяток и буклетов по данной тематике прохожим, водителям, родителям, сотрудникам детского сада,  рисование мелками пешеходного перехода (зебра) и светофора на асфальте, подвижная игра «Воробушки и автомобиль», «Сигналы светофора». </w:t>
      </w:r>
    </w:p>
    <w:p w:rsidR="00B96A61" w:rsidRDefault="00C214A1">
      <w:r w:rsidRPr="00C214A1">
        <w:drawing>
          <wp:inline distT="0" distB="0" distL="0" distR="0">
            <wp:extent cx="2857500" cy="2143125"/>
            <wp:effectExtent l="19050" t="0" r="0" b="0"/>
            <wp:docPr id="8" name="Рисунок 8" descr="C:\Users\Владелец\Desktop\фотки\WhatsApp Image 2025-06-24 at 22.03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фотки\WhatsApp Image 2025-06-24 at 22.03.48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495" cy="214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C214A1">
        <w:drawing>
          <wp:inline distT="0" distB="0" distL="0" distR="0">
            <wp:extent cx="2867025" cy="2150268"/>
            <wp:effectExtent l="19050" t="0" r="9525" b="0"/>
            <wp:docPr id="9" name="Рисунок 9" descr="C:\Users\Владелец\Desktop\фотки\WhatsApp Image 2025-06-24 at 22.03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фотки\WhatsApp Image 2025-06-24 at 22.03.4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33" cy="215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4A1" w:rsidRDefault="00C214A1"/>
    <w:p w:rsidR="00C214A1" w:rsidRDefault="00C214A1">
      <w:r w:rsidRPr="00C214A1">
        <w:drawing>
          <wp:inline distT="0" distB="0" distL="0" distR="0">
            <wp:extent cx="1607344" cy="2143125"/>
            <wp:effectExtent l="19050" t="0" r="0" b="0"/>
            <wp:docPr id="10" name="Рисунок 10" descr="C:\Users\Владелец\Desktop\фотки\WhatsApp Image 2025-06-24 at 22.03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фотки\WhatsApp Image 2025-06-24 at 22.03.49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575" cy="214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C214A1">
        <w:drawing>
          <wp:inline distT="0" distB="0" distL="0" distR="0">
            <wp:extent cx="1603272" cy="2144845"/>
            <wp:effectExtent l="19050" t="0" r="0" b="0"/>
            <wp:docPr id="19" name="Рисунок 17" descr="C:\Users\Владелец\Desktop\фотки\WhatsApp Image 2025-06-24 at 22.11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ладелец\Desktop\фотки\WhatsApp Image 2025-06-24 at 22.11.2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419" cy="215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C214A1">
        <w:drawing>
          <wp:inline distT="0" distB="0" distL="0" distR="0">
            <wp:extent cx="2359026" cy="1769269"/>
            <wp:effectExtent l="19050" t="0" r="3174" b="0"/>
            <wp:docPr id="21" name="Рисунок 15" descr="C:\Users\Владелец\Desktop\фотки\WhatsApp Image 2025-06-24 at 22.03.5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елец\Desktop\фотки\WhatsApp Image 2025-06-24 at 22.03.51 (3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54" cy="177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4A1" w:rsidRDefault="00C214A1"/>
    <w:p w:rsidR="00C214A1" w:rsidRDefault="00C214A1">
      <w:r w:rsidRPr="00C214A1">
        <w:lastRenderedPageBreak/>
        <w:drawing>
          <wp:inline distT="0" distB="0" distL="0" distR="0">
            <wp:extent cx="2324101" cy="1743075"/>
            <wp:effectExtent l="19050" t="0" r="0" b="0"/>
            <wp:docPr id="11" name="Рисунок 11" descr="C:\Users\Владелец\Desktop\фотки\WhatsApp Image 2025-06-24 at 22.03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фотки\WhatsApp Image 2025-06-24 at 22.03.50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66" cy="175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C214A1">
        <w:drawing>
          <wp:inline distT="0" distB="0" distL="0" distR="0">
            <wp:extent cx="2241550" cy="1681163"/>
            <wp:effectExtent l="19050" t="0" r="6350" b="0"/>
            <wp:docPr id="18" name="Рисунок 12" descr="C:\Users\Владелец\Desktop\фотки\WhatsApp Image 2025-06-24 at 22.03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фотки\WhatsApp Image 2025-06-24 at 22.03.51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68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4A1" w:rsidRDefault="00C214A1">
      <w:r w:rsidRPr="00C214A1">
        <w:drawing>
          <wp:inline distT="0" distB="0" distL="0" distR="0">
            <wp:extent cx="2200275" cy="1650206"/>
            <wp:effectExtent l="19050" t="0" r="9525" b="0"/>
            <wp:docPr id="13" name="Рисунок 13" descr="C:\Users\Владелец\Desktop\фотки\WhatsApp Image 2025-06-24 at 22.03.5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Desktop\фотки\WhatsApp Image 2025-06-24 at 22.03.50 (3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994" cy="165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C214A1">
        <w:drawing>
          <wp:inline distT="0" distB="0" distL="0" distR="0">
            <wp:extent cx="2203450" cy="1652588"/>
            <wp:effectExtent l="19050" t="0" r="6350" b="0"/>
            <wp:docPr id="14" name="Рисунок 14" descr="C:\Users\Владелец\Desktop\фотки\WhatsApp Image 2025-06-24 at 22.03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елец\Desktop\фотки\WhatsApp Image 2025-06-24 at 22.03.5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65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4A1" w:rsidRDefault="00C214A1"/>
    <w:sectPr w:rsidR="00C214A1" w:rsidSect="00B96A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3D2A"/>
    <w:rsid w:val="00B96A61"/>
    <w:rsid w:val="00BE3D2A"/>
    <w:rsid w:val="00C214A1"/>
    <w:rsid w:val="00EB7E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D2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4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142</Words>
  <Characters>815</Characters>
  <Application>Microsoft Office Word</Application>
  <DocSecurity>0</DocSecurity>
  <Lines>6</Lines>
  <Paragraphs>1</Paragraphs>
  <ScaleCrop>false</ScaleCrop>
  <Company/>
  <LinksUpToDate>false</LinksUpToDate>
  <CharactersWithSpaces>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dcterms:created xsi:type="dcterms:W3CDTF">2025-06-24T16:56:00Z</dcterms:created>
  <dcterms:modified xsi:type="dcterms:W3CDTF">2025-06-24T18:08:00Z</dcterms:modified>
</cp:coreProperties>
</file>